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52" w:rsidRDefault="00A81552">
      <w:r>
        <w:t xml:space="preserve">Prilog otvorenom pismu </w:t>
      </w:r>
      <w:r w:rsidRPr="00A81552">
        <w:t xml:space="preserve">povodom </w:t>
      </w:r>
      <w:r>
        <w:t>UN</w:t>
      </w:r>
      <w:r w:rsidRPr="00A81552">
        <w:t>-ovog proglašenja 2014. godinom obiteljskih poljoprivrednih gospodarstava</w:t>
      </w:r>
    </w:p>
    <w:p w:rsidR="00D95F4B" w:rsidRDefault="00BC32A6">
      <w:r>
        <w:t xml:space="preserve">POPIS AKCIJA </w:t>
      </w:r>
      <w:r w:rsidR="00A81552">
        <w:t>vezanih za proglašenje:</w:t>
      </w:r>
    </w:p>
    <w:p w:rsidR="0080272B" w:rsidRDefault="00BC32A6" w:rsidP="0080272B">
      <w:pPr>
        <w:pStyle w:val="ListParagraph"/>
        <w:numPr>
          <w:ilvl w:val="0"/>
          <w:numId w:val="1"/>
        </w:numPr>
      </w:pPr>
      <w:r>
        <w:t>„</w:t>
      </w:r>
      <w:r w:rsidR="007F6ECD">
        <w:t>BEZ ZELJA NEMA VESELJA</w:t>
      </w:r>
      <w:r>
        <w:t>“</w:t>
      </w:r>
      <w:r w:rsidR="00B8228C">
        <w:t xml:space="preserve">, Varaždinska tržnica , </w:t>
      </w:r>
      <w:r w:rsidR="002421B7">
        <w:t>subota</w:t>
      </w:r>
      <w:r w:rsidR="00B8228C">
        <w:t xml:space="preserve"> 2</w:t>
      </w:r>
      <w:r w:rsidR="002421B7">
        <w:t>3</w:t>
      </w:r>
      <w:r w:rsidR="00B8228C">
        <w:t>.11.2013. 10h</w:t>
      </w:r>
    </w:p>
    <w:p w:rsidR="006804F8" w:rsidRDefault="00ED0765" w:rsidP="0080272B">
      <w:pPr>
        <w:ind w:left="709"/>
      </w:pPr>
      <w:r>
        <w:t xml:space="preserve">Dan obiteljskih gospodarstava OPG </w:t>
      </w:r>
      <w:proofErr w:type="spellStart"/>
      <w:r>
        <w:t>Cafuk</w:t>
      </w:r>
      <w:proofErr w:type="spellEnd"/>
      <w:r>
        <w:t xml:space="preserve"> iz </w:t>
      </w:r>
      <w:proofErr w:type="spellStart"/>
      <w:r>
        <w:t>Dimitrovca</w:t>
      </w:r>
      <w:proofErr w:type="spellEnd"/>
      <w:r>
        <w:t xml:space="preserve"> kraj Varaždina provest će humanitarno. Na gradskoj tržnici u Varaždinu prodavat će sarmu</w:t>
      </w:r>
      <w:r w:rsidR="0025696D">
        <w:t xml:space="preserve"> kako bi prikupili sredstava za djecu kojoj je potrebna pomoć. Ovo je već peta po redu ovakva akcija i svake godine broj sarmi poveća se za 100. </w:t>
      </w:r>
      <w:r w:rsidR="0025696D" w:rsidRPr="0080272B">
        <w:rPr>
          <w:i/>
        </w:rPr>
        <w:t>„Sretan sam kad mogu pomoći, bolje je pomagati drugima nego trebati pomoć.“</w:t>
      </w:r>
      <w:r w:rsidR="0025696D">
        <w:t xml:space="preserve"> kaže Zdravko </w:t>
      </w:r>
      <w:proofErr w:type="spellStart"/>
      <w:r w:rsidR="0025696D">
        <w:t>Cafuk</w:t>
      </w:r>
      <w:proofErr w:type="spellEnd"/>
      <w:r w:rsidR="0025696D">
        <w:t xml:space="preserve">. Gospodarstvo je inače, jedno od prvih koje se uključilo u sjemenarsku proizvodnju i </w:t>
      </w:r>
      <w:r w:rsidR="007343E2">
        <w:t>zaštitu genetske raznolikosti naših kultiviranih vrsta</w:t>
      </w:r>
      <w:r w:rsidR="0025696D">
        <w:t>. Njihovo autohtono 'Varaždinsko zelje' upisano je na Sortnu listu čuvanih sorti i ima oznaku geografskog porijekla priznatu u cijeloj Europi.</w:t>
      </w:r>
    </w:p>
    <w:p w:rsidR="0080272B" w:rsidRDefault="0080272B" w:rsidP="0080272B">
      <w:pPr>
        <w:pStyle w:val="ListParagraph"/>
      </w:pPr>
    </w:p>
    <w:p w:rsidR="0080272B" w:rsidRDefault="007F6ECD" w:rsidP="0080272B">
      <w:pPr>
        <w:pStyle w:val="ListParagraph"/>
        <w:numPr>
          <w:ilvl w:val="0"/>
          <w:numId w:val="1"/>
        </w:numPr>
      </w:pPr>
      <w:r w:rsidRPr="007F6ECD">
        <w:t>PODRŽIMO POLJOPRIVREDNE PROIZVOĐAČE OPĆINE ERDUT</w:t>
      </w:r>
      <w:r>
        <w:t xml:space="preserve">, </w:t>
      </w:r>
      <w:r w:rsidR="006804F8" w:rsidRPr="006804F8">
        <w:t xml:space="preserve">Dalj, Vinski muzej </w:t>
      </w:r>
      <w:proofErr w:type="spellStart"/>
      <w:r w:rsidR="006804F8" w:rsidRPr="006804F8">
        <w:t>Teutoburgium</w:t>
      </w:r>
      <w:proofErr w:type="spellEnd"/>
      <w:r w:rsidR="006804F8">
        <w:t xml:space="preserve">, </w:t>
      </w:r>
      <w:r>
        <w:t>srijeda 20.11.2013. 13-15h</w:t>
      </w:r>
    </w:p>
    <w:p w:rsidR="007343E2" w:rsidRDefault="00480312" w:rsidP="0080272B">
      <w:pPr>
        <w:ind w:left="709"/>
      </w:pPr>
      <w:r>
        <w:t>Poduzetničko razvojni centar općine Erdut d.o.o. i udruga Eko – Dunav Dalj pozivaju vas da kušate domaće proizvode i time podržite lokalne proizvođače. Cilj je prezentacija proizvodnje malih obiteljskih gospodarstava koja imaju nezamjenjivu ulogu u čuvanju radnih mjesta naše općine ali i u unaprjeđenju kvalitete prehrane. Zajedno s njima izborimo se za pravo na zdravu, lokalno proizvedenu hranu kao i za dostojanstvo seljačkog života i rada!</w:t>
      </w:r>
    </w:p>
    <w:p w:rsidR="007F6ECD" w:rsidRDefault="006804F8" w:rsidP="006804F8">
      <w:pPr>
        <w:pStyle w:val="ListParagraph"/>
        <w:numPr>
          <w:ilvl w:val="0"/>
          <w:numId w:val="1"/>
        </w:numPr>
      </w:pPr>
      <w:r w:rsidRPr="006804F8">
        <w:t>OTVORENA VRATA OPG EMANUEL STARČEVIĆ</w:t>
      </w:r>
      <w:r>
        <w:t xml:space="preserve">, </w:t>
      </w:r>
      <w:proofErr w:type="spellStart"/>
      <w:r>
        <w:t>Dubranec</w:t>
      </w:r>
      <w:proofErr w:type="spellEnd"/>
      <w:r>
        <w:t>, subota 23.11.2013. 10h</w:t>
      </w:r>
    </w:p>
    <w:p w:rsidR="00480312" w:rsidRDefault="00480312" w:rsidP="00480312">
      <w:pPr>
        <w:ind w:left="709"/>
      </w:pPr>
      <w:r>
        <w:t>I</w:t>
      </w:r>
      <w:r w:rsidRPr="00480312">
        <w:t>deja nam je upoznati urbane zanesenjake sa životom na selu sa svim onim osnov</w:t>
      </w:r>
      <w:r>
        <w:t>n</w:t>
      </w:r>
      <w:r w:rsidRPr="00480312">
        <w:t>im životnim uslovima, obiteljskim potrebama, alatima i majstorskim potrebama, međuodnosima naših životinja sa susjedima ljudima i divljim životinjama te važnosti postojanja takovih permakulturnih oaza u današnjoj devastiranoj majci zemlji</w:t>
      </w:r>
      <w:r>
        <w:t>.</w:t>
      </w:r>
    </w:p>
    <w:p w:rsidR="00480312" w:rsidRDefault="00480312" w:rsidP="0080272B">
      <w:pPr>
        <w:pStyle w:val="NoSpacing"/>
        <w:ind w:left="709"/>
      </w:pPr>
      <w:r>
        <w:t xml:space="preserve">10 sati Otvorena vrata OPG Emanuel Starčević - Predavanje o važnosti starih sorti i upoznavanje s matičnim autohtonim jatom peradi (koke, guske, pure i golubovi), psima ovčarima, vrtlarenjem, </w:t>
      </w:r>
      <w:proofErr w:type="spellStart"/>
      <w:r>
        <w:t>voćarenjem</w:t>
      </w:r>
      <w:proofErr w:type="spellEnd"/>
      <w:r>
        <w:t xml:space="preserve"> na starinski način, s novim medijima i ponekim strojem :)</w:t>
      </w:r>
    </w:p>
    <w:p w:rsidR="00480312" w:rsidRDefault="00480312" w:rsidP="0080272B">
      <w:pPr>
        <w:pStyle w:val="NoSpacing"/>
        <w:ind w:left="709"/>
      </w:pPr>
      <w:r>
        <w:t xml:space="preserve">11 sati  Terensko predavanje na temu suživota malih OPG-a i divljih životinja Turopoljskog </w:t>
      </w:r>
      <w:proofErr w:type="spellStart"/>
      <w:r>
        <w:t>Vrhovlja</w:t>
      </w:r>
      <w:proofErr w:type="spellEnd"/>
      <w:r>
        <w:t xml:space="preserve">   </w:t>
      </w:r>
    </w:p>
    <w:p w:rsidR="00480312" w:rsidRDefault="00480312" w:rsidP="0080272B">
      <w:pPr>
        <w:pStyle w:val="NoSpacing"/>
        <w:ind w:left="709"/>
      </w:pPr>
      <w:r>
        <w:t>13 sati Koji je okus prave hrane sa štednjaka na vatru (broj tanjura je ograničen:)</w:t>
      </w:r>
    </w:p>
    <w:p w:rsidR="0080272B" w:rsidRDefault="0080272B" w:rsidP="0080272B">
      <w:pPr>
        <w:pStyle w:val="NoSpacing"/>
        <w:ind w:left="709"/>
      </w:pPr>
    </w:p>
    <w:p w:rsidR="00342F04" w:rsidRDefault="00D91948" w:rsidP="00D91948">
      <w:pPr>
        <w:pStyle w:val="ListParagraph"/>
        <w:numPr>
          <w:ilvl w:val="0"/>
          <w:numId w:val="1"/>
        </w:numPr>
      </w:pPr>
      <w:r>
        <w:t xml:space="preserve">OPG DORUČAK,  Rijeka, </w:t>
      </w:r>
      <w:proofErr w:type="spellStart"/>
      <w:r w:rsidRPr="00D91948">
        <w:t>Cukarikafe</w:t>
      </w:r>
      <w:proofErr w:type="spellEnd"/>
      <w:r>
        <w:t xml:space="preserve">, petak </w:t>
      </w:r>
      <w:r w:rsidRPr="00D91948">
        <w:t>22.11.2013. od 11h do 12h</w:t>
      </w:r>
    </w:p>
    <w:p w:rsidR="00D91948" w:rsidRDefault="00D91948" w:rsidP="00D91948">
      <w:pPr>
        <w:pStyle w:val="ListParagraph"/>
      </w:pPr>
    </w:p>
    <w:p w:rsidR="00D91948" w:rsidRDefault="00D91948" w:rsidP="00D91948">
      <w:pPr>
        <w:pStyle w:val="ListParagraph"/>
      </w:pPr>
      <w:r>
        <w:t>U</w:t>
      </w:r>
      <w:r w:rsidRPr="00D91948">
        <w:t xml:space="preserve"> jednostavnoj manifestaciji i druženju uz eko proizvođače sa malih gospodarstava posluženi će biti eko proizvodi za degustaciju okusa žive hrane iz OPG-ova cijele Hrvatske. </w:t>
      </w:r>
      <w:r>
        <w:t xml:space="preserve">Predstaviti će se 5 OPG-a sa svojim proizvodima. Posjetioci će moći probati svježe napravljene sokove od jabuke, zelene sokove, mliječne proizvode, ulja i eko med. </w:t>
      </w:r>
      <w:r>
        <w:br/>
        <w:t xml:space="preserve">Zainteresirani će biti upoznati s idejom akcije povodom proglašenja godine obiteljskih gospodarstava te dobiti informacije o Grupi solidarne razmjene Pod </w:t>
      </w:r>
      <w:proofErr w:type="spellStart"/>
      <w:r>
        <w:t>Učkun</w:t>
      </w:r>
      <w:proofErr w:type="spellEnd"/>
      <w:r w:rsidR="00DA6772">
        <w:t xml:space="preserve"> koja u partnerstvu sa </w:t>
      </w:r>
      <w:proofErr w:type="spellStart"/>
      <w:r w:rsidR="00DA6772">
        <w:t>Cukarikafeom</w:t>
      </w:r>
      <w:proofErr w:type="spellEnd"/>
      <w:r w:rsidR="00DA6772">
        <w:t xml:space="preserve"> organizira ovu manifestaciju</w:t>
      </w:r>
      <w:r>
        <w:t>. Biti će pripremljena i pisana izjava za medije.</w:t>
      </w:r>
    </w:p>
    <w:p w:rsidR="00ED469A" w:rsidRDefault="00D91948" w:rsidP="00ED469A">
      <w:pPr>
        <w:pStyle w:val="ListParagraph"/>
        <w:numPr>
          <w:ilvl w:val="0"/>
          <w:numId w:val="1"/>
        </w:numPr>
      </w:pPr>
      <w:r>
        <w:lastRenderedPageBreak/>
        <w:t>PROJEKCIJA FILMA  „MLIJEKO?“</w:t>
      </w:r>
      <w:r w:rsidR="00ED469A">
        <w:t xml:space="preserve"> I </w:t>
      </w:r>
      <w:r w:rsidR="00ED469A" w:rsidRPr="00ED469A">
        <w:t>DISKUSIJA O TOME KAKVO MLIJEKO PIJEMO U HRVATSKOJ</w:t>
      </w:r>
      <w:r>
        <w:t xml:space="preserve">, Zagreb, Kino Europa, </w:t>
      </w:r>
      <w:r w:rsidR="00ED469A">
        <w:t>četvrtak 21.11.2013. 19-21 h</w:t>
      </w:r>
    </w:p>
    <w:p w:rsidR="0080272B" w:rsidRDefault="0080272B" w:rsidP="0080272B">
      <w:pPr>
        <w:pStyle w:val="ListParagraph"/>
      </w:pPr>
    </w:p>
    <w:p w:rsidR="00ED469A" w:rsidRDefault="00ED469A" w:rsidP="00ED469A">
      <w:pPr>
        <w:pStyle w:val="ListParagraph"/>
      </w:pPr>
      <w:r w:rsidRPr="00ED469A">
        <w:t>Jedan znatiželjan čovjek odlučuje pronaći činjenice o mlijeku te otkriva više o sve prisutnijoj polemici koja se razvila oko tog pitanja. Na svom putovanja pronalazi sve više pitanja umjesto odgovora, te ostaje visjeti zbunjen između daleko suprotnih stajališta. Istražujući zanimljive činjenice o povijesti mlijeka i industriji koja ga danas proizvodi, propituje ulogu mlijeka u našem društvu i nastoji informirati gledatelja.</w:t>
      </w:r>
      <w:r>
        <w:t xml:space="preserve"> Radi velike krize mljekarstva u Hrvatskoj mi gubimo svoje proizvođače i postajemo potpuno ovisni o mljekarskoj industriji i uvozu. Koliko nam to iznaći, možemo li nešto učiniti?</w:t>
      </w:r>
      <w:r w:rsidR="00DA6772">
        <w:t xml:space="preserve"> Organizaciju i diskusiju potpisuje Zelena mreža aktivističkih grupa</w:t>
      </w:r>
      <w:r w:rsidR="009F43DC">
        <w:t xml:space="preserve"> u suradnji s udrugom </w:t>
      </w:r>
      <w:proofErr w:type="spellStart"/>
      <w:r w:rsidR="009F43DC">
        <w:t>Kinookus</w:t>
      </w:r>
      <w:proofErr w:type="spellEnd"/>
      <w:r w:rsidR="009F43DC">
        <w:t xml:space="preserve"> iz Dubrovnika kojoj se ovim putem zahvaljujemo</w:t>
      </w:r>
      <w:r w:rsidR="00DA6772">
        <w:t>.</w:t>
      </w:r>
    </w:p>
    <w:p w:rsidR="00ED469A" w:rsidRDefault="00ED469A" w:rsidP="00ED469A">
      <w:pPr>
        <w:pStyle w:val="ListParagraph"/>
      </w:pPr>
    </w:p>
    <w:p w:rsidR="003F3C03" w:rsidRDefault="00ED469A" w:rsidP="00ED469A">
      <w:pPr>
        <w:pStyle w:val="ListParagraph"/>
        <w:numPr>
          <w:ilvl w:val="0"/>
          <w:numId w:val="1"/>
        </w:numPr>
      </w:pPr>
      <w:r w:rsidRPr="00ED469A">
        <w:t>RADIONICA „MOGUĆNOSTI IMPLEMENTACIJE MJERA ENERGETSKE UČINKOVITOSTI U OBITELJSKIM POLJOPRIVREDNIM GOSPODARSTVIMA</w:t>
      </w:r>
      <w:r>
        <w:t xml:space="preserve">“ I RADIONICA „SAMOGRADNJA SOLARNIH KOLEKTORA“, </w:t>
      </w:r>
      <w:proofErr w:type="spellStart"/>
      <w:r>
        <w:t>Sjeverovac</w:t>
      </w:r>
      <w:proofErr w:type="spellEnd"/>
      <w:r>
        <w:t xml:space="preserve"> kraj Sunje</w:t>
      </w:r>
      <w:r w:rsidR="003F3C03">
        <w:t>, Društveni dom, srijeda 20.11. u 17h i subota 23.11.2013.</w:t>
      </w:r>
      <w:r w:rsidR="00501D50">
        <w:t xml:space="preserve"> </w:t>
      </w:r>
      <w:r w:rsidR="003F3C03">
        <w:t xml:space="preserve">u 9h </w:t>
      </w:r>
    </w:p>
    <w:p w:rsidR="003F3C03" w:rsidRDefault="003F3C03" w:rsidP="003F3C03">
      <w:pPr>
        <w:pStyle w:val="ListParagraph"/>
      </w:pPr>
    </w:p>
    <w:p w:rsidR="00715826" w:rsidRDefault="003F3C03" w:rsidP="00715826">
      <w:pPr>
        <w:pStyle w:val="ListParagraph"/>
      </w:pPr>
      <w:r>
        <w:t xml:space="preserve">Cilj radionica je poboljšanje infrastrukture, energetske učinkovitosti objekata a time i kvalitete života u ruralnim prostorima uz korištenje programa EU. </w:t>
      </w:r>
      <w:r w:rsidR="00DA6772">
        <w:t xml:space="preserve">Od organizatora, udruge DOOR, </w:t>
      </w:r>
      <w:r>
        <w:t>Polaznici će dobiti informacije o mogućnostima provođenja kao i financiranja provedbe spomenutih mjera. Na praktičnoj radionici moći će se naučiti kako samostalno izraditi solarni kolektor za toplu vodu za kućanstvo.</w:t>
      </w:r>
    </w:p>
    <w:p w:rsidR="00715826" w:rsidRDefault="00715826" w:rsidP="00715826">
      <w:pPr>
        <w:pStyle w:val="ListParagraph"/>
      </w:pPr>
    </w:p>
    <w:p w:rsidR="00715826" w:rsidRDefault="00715826" w:rsidP="00715826">
      <w:pPr>
        <w:pStyle w:val="ListParagraph"/>
        <w:numPr>
          <w:ilvl w:val="0"/>
          <w:numId w:val="1"/>
        </w:numPr>
      </w:pPr>
      <w:r>
        <w:t>POSJET ČLANOVA GRUPE SOLIDARNE RAZMJENE „POZITIVA“ SVOJIM PROIZVOĐAČIMA U BJELOVARU</w:t>
      </w:r>
    </w:p>
    <w:p w:rsidR="00715826" w:rsidRDefault="00715826" w:rsidP="00715826">
      <w:pPr>
        <w:pStyle w:val="ListParagraph"/>
      </w:pPr>
    </w:p>
    <w:p w:rsidR="00715826" w:rsidRDefault="00715826" w:rsidP="00715826">
      <w:pPr>
        <w:pStyle w:val="ListParagraph"/>
      </w:pPr>
      <w:r>
        <w:t>Članovi grupe redovito zajednički kupuju zelene košarice sezonskih proizvoda od gospodarstva SD Projekt iz Bjelovara i s njima nastoje ostvariti dugoročni odnos povjerenja. Posjet gospodarstvu potrošačima je prilika da vide gdje se proizvodi hrana za njih, a isto tako i da se pokrene dijalog o problemima i potrebama jednih i drugih kako bi suradnja bila kvalitetnija.</w:t>
      </w:r>
    </w:p>
    <w:p w:rsidR="009F43DC" w:rsidRDefault="009F43DC" w:rsidP="00715826">
      <w:pPr>
        <w:pStyle w:val="ListParagraph"/>
      </w:pPr>
    </w:p>
    <w:p w:rsidR="00501D50" w:rsidRDefault="00A879CD" w:rsidP="00501D50">
      <w:pPr>
        <w:pStyle w:val="ListParagraph"/>
        <w:numPr>
          <w:ilvl w:val="0"/>
          <w:numId w:val="1"/>
        </w:numPr>
      </w:pPr>
      <w:r w:rsidRPr="009F43DC">
        <w:t>"ZEMLJO, NAŠA ZLATNA"</w:t>
      </w:r>
      <w:r>
        <w:t xml:space="preserve"> – RADIONICE </w:t>
      </w:r>
      <w:r w:rsidR="00501D50">
        <w:t>PREDAVANJA I PREZENTACIJE ZA DJECU I RODITELJE, Osnovna Waldorfska škola u Rijeci, petak, 22.11.2013. 16:30-20 h</w:t>
      </w:r>
    </w:p>
    <w:p w:rsidR="00501D50" w:rsidRDefault="00501D50" w:rsidP="00501D50">
      <w:pPr>
        <w:ind w:left="709"/>
      </w:pPr>
      <w:r>
        <w:t xml:space="preserve">Društvo prijatelja waldorfske pedagogije, Rijeka je neprofitna udruga građana osnovana 1993. kojoj je osnovni cilj promicanje i razvoj moderne holističke pedagogije, waldorfske pedagogije, u Županiji primorskoj goranskoj te suradnja sa srodnim udrugama i institucijama na zaštiti i unaprjeđenju djetinjstva i života mladih. U prostorijama Waldorfske škole udruga udomljuje  </w:t>
      </w:r>
      <w:r w:rsidRPr="00501D50">
        <w:t xml:space="preserve">Grupu solidarne razmjene Pod </w:t>
      </w:r>
      <w:proofErr w:type="spellStart"/>
      <w:r w:rsidRPr="00501D50">
        <w:t>Učkun</w:t>
      </w:r>
      <w:proofErr w:type="spellEnd"/>
      <w:r w:rsidRPr="00501D50">
        <w:t xml:space="preserve"> čiji su članovi mnoga obiteljska poljoprivredna gospodarstva(OPG) širom Hrvatske,  te prehranu vrtićke i </w:t>
      </w:r>
      <w:r>
        <w:t>školske djece obogaćuje</w:t>
      </w:r>
      <w:r w:rsidRPr="00501D50">
        <w:t xml:space="preserve"> njihovim proizvodima iz  eko uzgoja.</w:t>
      </w:r>
      <w:r>
        <w:t xml:space="preserve"> Akcija je dio dugoročnog projekta </w:t>
      </w:r>
      <w:r w:rsidRPr="00501D50">
        <w:t xml:space="preserve">„CVIJEĆA! MANJE SMEĆA“ </w:t>
      </w:r>
      <w:r>
        <w:t>o</w:t>
      </w:r>
      <w:r w:rsidRPr="00501D50">
        <w:t xml:space="preserve"> ekološko</w:t>
      </w:r>
      <w:r>
        <w:t>m</w:t>
      </w:r>
      <w:r w:rsidRPr="00501D50">
        <w:t xml:space="preserve"> zbrinjavanj</w:t>
      </w:r>
      <w:r>
        <w:t>u</w:t>
      </w:r>
      <w:r w:rsidRPr="00501D50">
        <w:t xml:space="preserve"> </w:t>
      </w:r>
      <w:r>
        <w:t xml:space="preserve">bio </w:t>
      </w:r>
      <w:r w:rsidRPr="00501D50">
        <w:t>otpada</w:t>
      </w:r>
      <w:r>
        <w:t xml:space="preserve"> kompostiranjem i ponovnom korištenju u vrtlarstvu.</w:t>
      </w:r>
    </w:p>
    <w:p w:rsidR="00501D50" w:rsidRDefault="00501D50" w:rsidP="00501D50">
      <w:pPr>
        <w:pStyle w:val="NoSpacing"/>
        <w:ind w:left="709"/>
      </w:pPr>
      <w:r>
        <w:lastRenderedPageBreak/>
        <w:t>Teme su sljedeće:</w:t>
      </w:r>
    </w:p>
    <w:p w:rsidR="00501D50" w:rsidRDefault="00501D50" w:rsidP="00501D50">
      <w:pPr>
        <w:pStyle w:val="NoSpacing"/>
        <w:ind w:left="709"/>
      </w:pPr>
      <w:r>
        <w:t xml:space="preserve">- radionica kompostiranja u vrtu ( aktivisti Eko </w:t>
      </w:r>
      <w:proofErr w:type="spellStart"/>
      <w:r>
        <w:t>Marinšćina</w:t>
      </w:r>
      <w:proofErr w:type="spellEnd"/>
      <w:r>
        <w:t>)</w:t>
      </w:r>
    </w:p>
    <w:p w:rsidR="00501D50" w:rsidRDefault="00501D50" w:rsidP="00501D50">
      <w:pPr>
        <w:pStyle w:val="NoSpacing"/>
        <w:ind w:left="709"/>
      </w:pPr>
      <w:r>
        <w:t xml:space="preserve">- radionica razvrstavanje otpada ( aktivisti Eko </w:t>
      </w:r>
      <w:proofErr w:type="spellStart"/>
      <w:r>
        <w:t>Marinšćina</w:t>
      </w:r>
      <w:proofErr w:type="spellEnd"/>
      <w:r>
        <w:t>)</w:t>
      </w:r>
    </w:p>
    <w:p w:rsidR="00501D50" w:rsidRDefault="00501D50" w:rsidP="00501D50">
      <w:pPr>
        <w:pStyle w:val="NoSpacing"/>
        <w:ind w:left="709"/>
      </w:pPr>
      <w:r>
        <w:t xml:space="preserve">- radionica pripreme kompostiranja u stanu i na balkonu: LAB </w:t>
      </w:r>
      <w:proofErr w:type="spellStart"/>
      <w:r>
        <w:t>predkompostiranje</w:t>
      </w:r>
      <w:proofErr w:type="spellEnd"/>
      <w:r>
        <w:t xml:space="preserve"> (Grupa solidarne razmjene Pod </w:t>
      </w:r>
      <w:proofErr w:type="spellStart"/>
      <w:r>
        <w:t>Učkun</w:t>
      </w:r>
      <w:proofErr w:type="spellEnd"/>
      <w:r>
        <w:t xml:space="preserve">, gospodin Mladen </w:t>
      </w:r>
      <w:proofErr w:type="spellStart"/>
      <w:r>
        <w:t>Mladenović</w:t>
      </w:r>
      <w:proofErr w:type="spellEnd"/>
      <w:r>
        <w:t>)</w:t>
      </w:r>
    </w:p>
    <w:p w:rsidR="009F43DC" w:rsidRDefault="00501D50" w:rsidP="00501D50">
      <w:pPr>
        <w:pStyle w:val="NoSpacing"/>
        <w:ind w:left="709"/>
      </w:pPr>
      <w:r>
        <w:t xml:space="preserve">- video prezentacija filma o Važnosti zdravog tla (roditelj Škole, </w:t>
      </w:r>
      <w:proofErr w:type="spellStart"/>
      <w:r>
        <w:t>permakulturist</w:t>
      </w:r>
      <w:proofErr w:type="spellEnd"/>
      <w:r>
        <w:t xml:space="preserve"> gospodin Nikola Bošnjak)</w:t>
      </w:r>
    </w:p>
    <w:p w:rsidR="00E376E7" w:rsidRDefault="00E376E7" w:rsidP="00501D50">
      <w:pPr>
        <w:pStyle w:val="NoSpacing"/>
        <w:ind w:left="709"/>
      </w:pPr>
    </w:p>
    <w:p w:rsidR="00E376E7" w:rsidRDefault="00E376E7" w:rsidP="00E376E7">
      <w:pPr>
        <w:pStyle w:val="NoSpacing"/>
        <w:numPr>
          <w:ilvl w:val="0"/>
          <w:numId w:val="1"/>
        </w:numPr>
      </w:pPr>
      <w:r>
        <w:t>SAJAM MALIH OBITELJSKIH GOSPODARSTVA I POKRETANJE GRUPE SOLIDARNE RAZMJENE U SPLITU, subota, 23.11.2013. Europski dom u Hrvojevoj kuli (Dioklecijanova palača), 9-12 h</w:t>
      </w:r>
    </w:p>
    <w:p w:rsidR="00E376E7" w:rsidRDefault="00E376E7" w:rsidP="00E376E7">
      <w:pPr>
        <w:pStyle w:val="NoSpacing"/>
        <w:ind w:left="720"/>
      </w:pPr>
    </w:p>
    <w:p w:rsidR="00E376E7" w:rsidRDefault="00E376E7" w:rsidP="00E376E7">
      <w:pPr>
        <w:pStyle w:val="NoSpacing"/>
        <w:ind w:left="720"/>
      </w:pPr>
      <w:r>
        <w:t xml:space="preserve">Udruga Zelena spirala poziva na druženje s </w:t>
      </w:r>
      <w:r w:rsidR="00F45F04">
        <w:t xml:space="preserve">lokalnim </w:t>
      </w:r>
      <w:r>
        <w:t>proizvođačima</w:t>
      </w:r>
      <w:r w:rsidR="00F45F04">
        <w:t xml:space="preserve"> i sajam lokalnih proizvoda. Kako bi se potaknula dugoročna podrška lokalnoj proizvodnji članovi udruge ovom prilikom okupljaju grupu solidarne razmjene .</w:t>
      </w:r>
    </w:p>
    <w:p w:rsidR="00F45F04" w:rsidRDefault="00F45F04" w:rsidP="00E376E7">
      <w:pPr>
        <w:pStyle w:val="NoSpacing"/>
        <w:ind w:left="720"/>
      </w:pPr>
    </w:p>
    <w:p w:rsidR="00F45F04" w:rsidRDefault="00F45F04" w:rsidP="00F45F04">
      <w:pPr>
        <w:pStyle w:val="NoSpacing"/>
        <w:numPr>
          <w:ilvl w:val="0"/>
          <w:numId w:val="1"/>
        </w:numPr>
      </w:pPr>
      <w:r>
        <w:t xml:space="preserve">PROJEKCIJA FILMA „RESILLIENT SEED“ I DISKUSIJA O POTREBI OČUVANJA GENETSKE RAZNOLIKOSTI NAŠIH USJEVA, Zagreb, Zelena akcija, </w:t>
      </w:r>
      <w:proofErr w:type="spellStart"/>
      <w:r>
        <w:t>Frankopanska</w:t>
      </w:r>
      <w:proofErr w:type="spellEnd"/>
      <w:r>
        <w:t xml:space="preserve"> 1, petak 22.11.2013. 19-21h</w:t>
      </w:r>
    </w:p>
    <w:p w:rsidR="00116D32" w:rsidRDefault="00116D32" w:rsidP="0080272B">
      <w:pPr>
        <w:pStyle w:val="NoSpacing"/>
        <w:ind w:left="709"/>
      </w:pPr>
      <w:r>
        <w:t>Dan akcije u Bruxellesu okupio je na tisuće sjemenara koji u svojim vrtovima i poljima uzgajaju raznolike sorte bilja i čuvaju njegovo sjeme na tradicijski način. Oni se bune protiv novih mjera kojima Europska unija ograničava promet domaćih sorata. Prosvjednici govore o svom radu i ogromnoj važnosti očuvanja genetske raznolikosti za sve nas.</w:t>
      </w:r>
    </w:p>
    <w:p w:rsidR="005C2156" w:rsidRDefault="005C2156" w:rsidP="00116D32">
      <w:pPr>
        <w:pStyle w:val="NoSpacing"/>
        <w:ind w:left="720"/>
      </w:pPr>
    </w:p>
    <w:p w:rsidR="005C2156" w:rsidRDefault="005C2156" w:rsidP="005C2156">
      <w:pPr>
        <w:pStyle w:val="NoSpacing"/>
        <w:numPr>
          <w:ilvl w:val="0"/>
          <w:numId w:val="1"/>
        </w:numPr>
      </w:pPr>
      <w:r>
        <w:t xml:space="preserve">KONFERENCIJA ZA MEDIJE U PULI U ORGANIZACIJI UDRUGE EKOLOŠKIH PROIZVOĐAČA „ISTARSKI EKO PROIZVOD“, </w:t>
      </w:r>
      <w:proofErr w:type="spellStart"/>
      <w:r>
        <w:t>Gradka</w:t>
      </w:r>
      <w:proofErr w:type="spellEnd"/>
      <w:r>
        <w:t xml:space="preserve"> tržnica Pula, četvrtak 21.11.2013. u 10h</w:t>
      </w:r>
    </w:p>
    <w:p w:rsidR="006F0FDB" w:rsidRDefault="006F0FDB" w:rsidP="006F0FDB">
      <w:pPr>
        <w:pStyle w:val="NoSpacing"/>
        <w:ind w:left="720"/>
      </w:pPr>
    </w:p>
    <w:p w:rsidR="005C2156" w:rsidRDefault="005C2156" w:rsidP="005C2156">
      <w:pPr>
        <w:pStyle w:val="NoSpacing"/>
        <w:numPr>
          <w:ilvl w:val="0"/>
          <w:numId w:val="1"/>
        </w:numPr>
      </w:pPr>
      <w:r>
        <w:t>KOLUMNA P</w:t>
      </w:r>
      <w:r w:rsidR="006F0FDB">
        <w:t>UŽURENJE NA PORTALU DUBROVNIK.NET POSVEĆENA OBITELJSKIM GOSPODARSTVIMA</w:t>
      </w:r>
    </w:p>
    <w:p w:rsidR="00501514" w:rsidRDefault="00501514" w:rsidP="00501514">
      <w:pPr>
        <w:pStyle w:val="NoSpacing"/>
        <w:ind w:left="720"/>
      </w:pPr>
    </w:p>
    <w:p w:rsidR="00501514" w:rsidRDefault="00501514" w:rsidP="00907378">
      <w:pPr>
        <w:pStyle w:val="NoSpacing"/>
        <w:numPr>
          <w:ilvl w:val="0"/>
          <w:numId w:val="1"/>
        </w:numPr>
      </w:pPr>
      <w:r>
        <w:t>DAN  OTVORENIH VRATA NA OPG-u PINTAR, Č</w:t>
      </w:r>
      <w:r w:rsidR="00907378">
        <w:t>abar, nedjelja 24.11.2013. od 13h</w:t>
      </w:r>
      <w:r>
        <w:t xml:space="preserve"> </w:t>
      </w:r>
    </w:p>
    <w:p w:rsidR="00501514" w:rsidRDefault="00501514" w:rsidP="00501514">
      <w:pPr>
        <w:pStyle w:val="NoSpacing"/>
        <w:ind w:left="360"/>
      </w:pPr>
    </w:p>
    <w:p w:rsidR="00501514" w:rsidRDefault="00501514" w:rsidP="00907378">
      <w:pPr>
        <w:pStyle w:val="NoSpacing"/>
        <w:ind w:left="709"/>
      </w:pPr>
      <w:r>
        <w:t>LAG G</w:t>
      </w:r>
      <w:r w:rsidR="00907378">
        <w:t>orski</w:t>
      </w:r>
      <w:r>
        <w:t xml:space="preserve"> K</w:t>
      </w:r>
      <w:r w:rsidR="00907378">
        <w:t>otar i Poljoprivredna savjetodavna služba organiziraju dan otvorenih vrata na obiteljskom gospodarstvu Pintar gdje će posjetioci obići jedno tradicijsko poljoprivredno gospodarstvo i imati prilike upoznati se s načinom života i rada na selu. Biti će riječi i o mogućnostima korištenja LEADER programa EU i prednostima udruživanja u Lokalne akcijske grupe.</w:t>
      </w:r>
    </w:p>
    <w:p w:rsidR="00501514" w:rsidRDefault="00501514" w:rsidP="00907378">
      <w:pPr>
        <w:pStyle w:val="NoSpacing"/>
        <w:ind w:left="709"/>
      </w:pPr>
      <w:r>
        <w:t xml:space="preserve">Program: </w:t>
      </w:r>
    </w:p>
    <w:p w:rsidR="00501514" w:rsidRDefault="00501514" w:rsidP="00907378">
      <w:pPr>
        <w:pStyle w:val="NoSpacing"/>
        <w:ind w:left="709"/>
      </w:pPr>
      <w:r>
        <w:t>Radionica izrade sira škripavca</w:t>
      </w:r>
    </w:p>
    <w:p w:rsidR="00501514" w:rsidRDefault="00501514" w:rsidP="00907378">
      <w:pPr>
        <w:pStyle w:val="NoSpacing"/>
        <w:ind w:left="709"/>
      </w:pPr>
      <w:r>
        <w:t>Priprema voća za sušenje, pakiranje suhog voća</w:t>
      </w:r>
    </w:p>
    <w:p w:rsidR="00501514" w:rsidRDefault="00501514" w:rsidP="00907378">
      <w:pPr>
        <w:pStyle w:val="NoSpacing"/>
        <w:ind w:left="709"/>
      </w:pPr>
      <w:r>
        <w:t>Predavanje „Poljoprivreda i LAG“</w:t>
      </w:r>
    </w:p>
    <w:p w:rsidR="00A81552" w:rsidRDefault="00A81552" w:rsidP="00907378">
      <w:pPr>
        <w:pStyle w:val="NoSpacing"/>
        <w:ind w:left="709"/>
      </w:pPr>
    </w:p>
    <w:p w:rsidR="00A81552" w:rsidRDefault="00A81552" w:rsidP="00A81552">
      <w:pPr>
        <w:pStyle w:val="NoSpacing"/>
        <w:numPr>
          <w:ilvl w:val="0"/>
          <w:numId w:val="2"/>
        </w:numPr>
        <w:ind w:left="709" w:hanging="283"/>
      </w:pPr>
      <w:r>
        <w:t xml:space="preserve">DRUŽENJE S LOKALNIM PROIZVOĐAČIMA NA TRŽNICI U ČAGLINU I INFO DAN VEZAN ZA GREENWAY PROJEKT EKO CENTRA LATINOVAC, </w:t>
      </w:r>
      <w:proofErr w:type="spellStart"/>
      <w:r>
        <w:t>Gradka</w:t>
      </w:r>
      <w:proofErr w:type="spellEnd"/>
      <w:r>
        <w:t xml:space="preserve"> tržnica </w:t>
      </w:r>
      <w:proofErr w:type="spellStart"/>
      <w:r>
        <w:t>Čaglin</w:t>
      </w:r>
      <w:proofErr w:type="spellEnd"/>
      <w:r>
        <w:t>, petak 22.11.2013. od 10-12h</w:t>
      </w:r>
    </w:p>
    <w:p w:rsidR="008B7BE7" w:rsidRDefault="008B7BE7" w:rsidP="008B7BE7">
      <w:pPr>
        <w:pStyle w:val="NoSpacing"/>
        <w:ind w:left="709"/>
      </w:pPr>
      <w:bookmarkStart w:id="0" w:name="_GoBack"/>
      <w:bookmarkEnd w:id="0"/>
    </w:p>
    <w:p w:rsidR="00A81552" w:rsidRDefault="00A81552" w:rsidP="0080272B">
      <w:pPr>
        <w:pStyle w:val="NoSpacing"/>
        <w:ind w:left="709"/>
      </w:pPr>
      <w:r>
        <w:t xml:space="preserve">Druženje organizira Eko centar </w:t>
      </w:r>
      <w:proofErr w:type="spellStart"/>
      <w:r>
        <w:t>Latinovac</w:t>
      </w:r>
      <w:proofErr w:type="spellEnd"/>
      <w:r>
        <w:t xml:space="preserve"> zajedno s vlasnicima OPG ova u općini </w:t>
      </w:r>
      <w:proofErr w:type="spellStart"/>
      <w:r>
        <w:t>Čaglin</w:t>
      </w:r>
      <w:proofErr w:type="spellEnd"/>
      <w:r>
        <w:t xml:space="preserve">. Gospodarstva će biti prezentirana kroz </w:t>
      </w:r>
      <w:proofErr w:type="spellStart"/>
      <w:r>
        <w:t>poster</w:t>
      </w:r>
      <w:proofErr w:type="spellEnd"/>
      <w:r>
        <w:t xml:space="preserve"> prezentaciju i prezentaciju proizvoda.</w:t>
      </w:r>
    </w:p>
    <w:p w:rsidR="00116D32" w:rsidRDefault="00A81552" w:rsidP="0080272B">
      <w:pPr>
        <w:pStyle w:val="NoSpacing"/>
        <w:ind w:left="709"/>
      </w:pPr>
      <w:r>
        <w:t>Ujedno</w:t>
      </w:r>
      <w:r w:rsidR="0080272B">
        <w:t xml:space="preserve"> posjetioci će moći dobiti informacije </w:t>
      </w:r>
      <w:r>
        <w:t xml:space="preserve"> </w:t>
      </w:r>
      <w:r w:rsidR="0080272B">
        <w:t>o</w:t>
      </w:r>
      <w:r>
        <w:t xml:space="preserve"> </w:t>
      </w:r>
      <w:proofErr w:type="spellStart"/>
      <w:r>
        <w:t>Greenway</w:t>
      </w:r>
      <w:proofErr w:type="spellEnd"/>
      <w:r>
        <w:t xml:space="preserve"> projekt</w:t>
      </w:r>
      <w:r w:rsidR="0080272B">
        <w:t xml:space="preserve">u gdje je jedan od ciljeva stvoriti </w:t>
      </w:r>
      <w:r>
        <w:t>mrežu lok</w:t>
      </w:r>
      <w:r w:rsidR="0080272B">
        <w:t>al</w:t>
      </w:r>
      <w:r>
        <w:t>nih proizvo</w:t>
      </w:r>
      <w:r w:rsidR="0080272B">
        <w:t>đ</w:t>
      </w:r>
      <w:r>
        <w:t>a</w:t>
      </w:r>
      <w:r w:rsidR="0080272B">
        <w:t>č</w:t>
      </w:r>
      <w:r>
        <w:t>a koji mogu svojim imanjima i proizvodima u</w:t>
      </w:r>
      <w:r w:rsidR="0080272B">
        <w:t>č</w:t>
      </w:r>
      <w:r>
        <w:t>initi biciklisti</w:t>
      </w:r>
      <w:r w:rsidR="0080272B">
        <w:t>čk</w:t>
      </w:r>
      <w:r>
        <w:t>u rutu privla</w:t>
      </w:r>
      <w:r w:rsidR="0080272B">
        <w:t>č</w:t>
      </w:r>
      <w:r>
        <w:t xml:space="preserve">nijom. Vjerujemo </w:t>
      </w:r>
      <w:r w:rsidR="0080272B">
        <w:t>d</w:t>
      </w:r>
      <w:r>
        <w:t>a takvim doga</w:t>
      </w:r>
      <w:r w:rsidR="0080272B">
        <w:t>đ</w:t>
      </w:r>
      <w:r>
        <w:t>anjima djelujemo na poticanje promjena u svijesti u smjer</w:t>
      </w:r>
      <w:r w:rsidR="0080272B">
        <w:t>u</w:t>
      </w:r>
      <w:r>
        <w:t xml:space="preserve"> ve</w:t>
      </w:r>
      <w:r w:rsidR="0080272B">
        <w:t>ć</w:t>
      </w:r>
      <w:r>
        <w:t>e</w:t>
      </w:r>
      <w:r w:rsidR="0080272B">
        <w:t>g</w:t>
      </w:r>
      <w:r>
        <w:t xml:space="preserve"> </w:t>
      </w:r>
      <w:r w:rsidR="0080272B">
        <w:t>vrednovanja</w:t>
      </w:r>
      <w:r>
        <w:t xml:space="preserve"> zdrav</w:t>
      </w:r>
      <w:r w:rsidR="0080272B">
        <w:t>e</w:t>
      </w:r>
      <w:r>
        <w:t xml:space="preserve"> hran</w:t>
      </w:r>
      <w:r w:rsidR="0080272B">
        <w:t>e</w:t>
      </w:r>
      <w:r>
        <w:t xml:space="preserve"> i ono</w:t>
      </w:r>
      <w:r w:rsidR="0080272B">
        <w:t>ga</w:t>
      </w:r>
      <w:r>
        <w:t xml:space="preserve"> što se konzumir</w:t>
      </w:r>
      <w:r w:rsidR="0080272B">
        <w:t xml:space="preserve">a te </w:t>
      </w:r>
      <w:r>
        <w:lastRenderedPageBreak/>
        <w:t xml:space="preserve">kako </w:t>
      </w:r>
      <w:r w:rsidR="0080272B">
        <w:t>to utječe</w:t>
      </w:r>
      <w:r>
        <w:t xml:space="preserve"> na zajednicu i kona</w:t>
      </w:r>
      <w:r w:rsidR="0080272B">
        <w:t>č</w:t>
      </w:r>
      <w:r>
        <w:t>no promovira</w:t>
      </w:r>
      <w:r w:rsidR="0080272B">
        <w:t>mo</w:t>
      </w:r>
      <w:r>
        <w:t xml:space="preserve"> zdrav</w:t>
      </w:r>
      <w:r w:rsidR="0080272B">
        <w:t>e</w:t>
      </w:r>
      <w:r>
        <w:t xml:space="preserve"> životn</w:t>
      </w:r>
      <w:r w:rsidR="0080272B">
        <w:t>e</w:t>
      </w:r>
      <w:r>
        <w:t xml:space="preserve"> stilov</w:t>
      </w:r>
      <w:r w:rsidR="0080272B">
        <w:t>e</w:t>
      </w:r>
      <w:r>
        <w:t>, zaštit</w:t>
      </w:r>
      <w:r w:rsidR="0080272B">
        <w:t>u</w:t>
      </w:r>
      <w:r>
        <w:t xml:space="preserve"> prirode </w:t>
      </w:r>
      <w:r w:rsidR="0080272B">
        <w:t>i dr. što i jest</w:t>
      </w:r>
      <w:r>
        <w:t xml:space="preserve"> važan dio misije ECL.</w:t>
      </w:r>
    </w:p>
    <w:p w:rsidR="0080272B" w:rsidRDefault="0080272B" w:rsidP="0080272B">
      <w:pPr>
        <w:pStyle w:val="NoSpacing"/>
        <w:ind w:left="360"/>
      </w:pPr>
    </w:p>
    <w:p w:rsidR="00ED469A" w:rsidRDefault="00ED469A" w:rsidP="00ED469A"/>
    <w:sectPr w:rsidR="00ED469A" w:rsidSect="00B6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26BD"/>
    <w:multiLevelType w:val="hybridMultilevel"/>
    <w:tmpl w:val="6EB82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C2E94"/>
    <w:multiLevelType w:val="hybridMultilevel"/>
    <w:tmpl w:val="83722D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C32A6"/>
    <w:rsid w:val="00116D32"/>
    <w:rsid w:val="002421B7"/>
    <w:rsid w:val="0025696D"/>
    <w:rsid w:val="00342F04"/>
    <w:rsid w:val="003F3C03"/>
    <w:rsid w:val="00480312"/>
    <w:rsid w:val="00501514"/>
    <w:rsid w:val="00501D50"/>
    <w:rsid w:val="005C2156"/>
    <w:rsid w:val="005F6E2C"/>
    <w:rsid w:val="006804F8"/>
    <w:rsid w:val="006F0FDB"/>
    <w:rsid w:val="00715826"/>
    <w:rsid w:val="007343E2"/>
    <w:rsid w:val="007F6ECD"/>
    <w:rsid w:val="0080272B"/>
    <w:rsid w:val="008B7BE7"/>
    <w:rsid w:val="00902B4D"/>
    <w:rsid w:val="00907378"/>
    <w:rsid w:val="009F43DC"/>
    <w:rsid w:val="00A81552"/>
    <w:rsid w:val="00A879CD"/>
    <w:rsid w:val="00B64686"/>
    <w:rsid w:val="00B8228C"/>
    <w:rsid w:val="00BC32A6"/>
    <w:rsid w:val="00D91948"/>
    <w:rsid w:val="00D95F4B"/>
    <w:rsid w:val="00DA6772"/>
    <w:rsid w:val="00E376E7"/>
    <w:rsid w:val="00E62136"/>
    <w:rsid w:val="00ED0765"/>
    <w:rsid w:val="00ED469A"/>
    <w:rsid w:val="00F4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A6"/>
    <w:pPr>
      <w:ind w:left="720"/>
      <w:contextualSpacing/>
    </w:pPr>
  </w:style>
  <w:style w:type="paragraph" w:styleId="NoSpacing">
    <w:name w:val="No Spacing"/>
    <w:uiPriority w:val="1"/>
    <w:qFormat/>
    <w:rsid w:val="00501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32A6"/>
    <w:pPr>
      <w:ind w:left="720"/>
      <w:contextualSpacing/>
    </w:pPr>
  </w:style>
  <w:style w:type="paragraph" w:styleId="Bezproreda">
    <w:name w:val="No Spacing"/>
    <w:uiPriority w:val="1"/>
    <w:qFormat/>
    <w:rsid w:val="00501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suncana</dc:creator>
  <cp:lastModifiedBy>Marina</cp:lastModifiedBy>
  <cp:revision>2</cp:revision>
  <dcterms:created xsi:type="dcterms:W3CDTF">2013-11-21T12:52:00Z</dcterms:created>
  <dcterms:modified xsi:type="dcterms:W3CDTF">2013-11-21T12:52:00Z</dcterms:modified>
</cp:coreProperties>
</file>